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7B6685EE" w:rsidR="006B18B3" w:rsidRPr="00964357" w:rsidRDefault="00903447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  <w:r w:rsidR="002D55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242" w:type="dxa"/>
            <w:vAlign w:val="center"/>
          </w:tcPr>
          <w:p w14:paraId="09E52E1B" w14:textId="52CBB94A" w:rsidR="006B18B3" w:rsidRPr="00025BBB" w:rsidRDefault="00A6677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</w:t>
            </w:r>
            <w:r w:rsidR="00903447">
              <w:rPr>
                <w:rFonts w:ascii="Arial" w:eastAsia="Times New Roman" w:hAnsi="Arial" w:cs="Arial"/>
                <w:lang w:eastAsia="it-IT"/>
              </w:rPr>
              <w:t>9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 w:rsidR="00903447">
              <w:rPr>
                <w:rFonts w:ascii="Arial" w:eastAsia="Times New Roman" w:hAnsi="Arial" w:cs="Arial"/>
                <w:lang w:eastAsia="it-IT"/>
              </w:rPr>
              <w:t>11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1FCE9BF9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903447">
              <w:rPr>
                <w:rFonts w:ascii="Arial" w:eastAsia="Times New Roman" w:hAnsi="Arial" w:cs="Arial"/>
                <w:lang w:eastAsia="it-IT"/>
              </w:rPr>
              <w:t>4:00</w:t>
            </w:r>
          </w:p>
        </w:tc>
        <w:tc>
          <w:tcPr>
            <w:tcW w:w="6374" w:type="dxa"/>
            <w:vAlign w:val="center"/>
          </w:tcPr>
          <w:p w14:paraId="35F2A8C1" w14:textId="3C120206" w:rsidR="006B18B3" w:rsidRPr="00363747" w:rsidRDefault="002D556F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2D556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Attività negoziale svolta: relazione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6FD30598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0D8A7E59" w:rsidR="003B47BB" w:rsidRPr="00964357" w:rsidRDefault="00A66773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55D86A99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7E2112BA" w:rsidR="003B47BB" w:rsidRPr="00964357" w:rsidRDefault="0090344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66773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6B49537E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D232F1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903447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903447" w:rsidRPr="00964357" w:rsidRDefault="00903447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903447" w:rsidRPr="00964357" w:rsidRDefault="00903447" w:rsidP="00A66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903447" w:rsidRPr="009C235D" w:rsidRDefault="00903447" w:rsidP="00A66773">
            <w:pPr>
              <w:ind w:right="-1"/>
              <w:jc w:val="center"/>
            </w:pPr>
          </w:p>
        </w:tc>
      </w:tr>
      <w:tr w:rsidR="00903447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903447" w:rsidRPr="009C235D" w:rsidRDefault="00903447" w:rsidP="00903447">
            <w:pPr>
              <w:ind w:right="-1"/>
              <w:jc w:val="center"/>
            </w:pPr>
            <w:r w:rsidRPr="009C235D">
              <w:t>x</w:t>
            </w:r>
          </w:p>
        </w:tc>
      </w:tr>
      <w:tr w:rsidR="00903447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903447" w:rsidRPr="009C235D" w:rsidRDefault="00903447" w:rsidP="00903447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0EA1CF75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10</w:t>
      </w:r>
    </w:p>
    <w:p w14:paraId="383A2F1A" w14:textId="4EA4D769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4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4B3667FF" w14:textId="52694593" w:rsidR="003B47BB" w:rsidRPr="00352842" w:rsidRDefault="005F0DE1" w:rsidP="005F0DE1">
      <w:pPr>
        <w:widowControl w:val="0"/>
        <w:autoSpaceDE w:val="0"/>
        <w:autoSpaceDN w:val="0"/>
        <w:spacing w:after="0" w:line="235" w:lineRule="auto"/>
        <w:ind w:left="-142" w:right="5244" w:firstLine="142"/>
        <w:rPr>
          <w:rFonts w:ascii="Times New Roman" w:eastAsia="Times New Roman" w:hAnsi="Times New Roman" w:cs="Times New Roman"/>
          <w:b/>
          <w:bCs/>
          <w:lang w:eastAsia="it-IT"/>
        </w:rPr>
      </w:pPr>
      <w:r w:rsidRPr="005F0DE1">
        <w:rPr>
          <w:rFonts w:ascii="Times New Roman" w:eastAsia="Times New Roman" w:hAnsi="Times New Roman" w:cs="Times New Roman"/>
          <w:b/>
          <w:bCs/>
          <w:lang w:eastAsia="it-IT"/>
        </w:rPr>
        <w:t>Presiede la seduta il sig. Gaetano Iannuzzi</w:t>
      </w: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669D2824" w:rsidR="00903447" w:rsidRPr="00352842" w:rsidRDefault="0039485E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Omissis….</w:t>
      </w:r>
    </w:p>
    <w:p w14:paraId="0C192231" w14:textId="77777777" w:rsidR="005F0DE1" w:rsidRDefault="005F0DE1" w:rsidP="002D5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54E01D19" w14:textId="77777777" w:rsidR="005F0DE1" w:rsidRDefault="005F0DE1" w:rsidP="002D5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21EDDA81" w14:textId="77777777" w:rsidR="005F0DE1" w:rsidRDefault="005F0DE1" w:rsidP="002D5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EA11F1C" w14:textId="77777777" w:rsidR="005F0DE1" w:rsidRDefault="005F0DE1" w:rsidP="002D55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7D80E0C" w14:textId="3CE45517" w:rsidR="002D556F" w:rsidRPr="002D556F" w:rsidRDefault="002D556F" w:rsidP="002D55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 (n. 28)</w:t>
      </w: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2D556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369FCA10" w14:textId="77777777" w:rsidR="002D556F" w:rsidRPr="002D556F" w:rsidRDefault="002D556F" w:rsidP="002D556F">
      <w:pPr>
        <w:widowControl w:val="0"/>
        <w:numPr>
          <w:ilvl w:val="0"/>
          <w:numId w:val="4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ESAMINATA</w:t>
      </w: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relazione sulle attività negoziali svolte dal Dirigente Scolastico nel periodo di riferimento, che include dettagli su:</w:t>
      </w:r>
    </w:p>
    <w:p w14:paraId="2B178A47" w14:textId="77777777" w:rsidR="002D556F" w:rsidRPr="002D556F" w:rsidRDefault="002D556F" w:rsidP="002D556F">
      <w:pPr>
        <w:widowControl w:val="0"/>
        <w:numPr>
          <w:ilvl w:val="1"/>
          <w:numId w:val="4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>tipologie di beni e servizi acquisiti;</w:t>
      </w:r>
    </w:p>
    <w:p w14:paraId="41207DB1" w14:textId="77777777" w:rsidR="002D556F" w:rsidRPr="002D556F" w:rsidRDefault="002D556F" w:rsidP="002D556F">
      <w:pPr>
        <w:widowControl w:val="0"/>
        <w:numPr>
          <w:ilvl w:val="1"/>
          <w:numId w:val="4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>procedure adottate (affidamento diretto, gara, ecc.);</w:t>
      </w:r>
    </w:p>
    <w:p w14:paraId="1682B61C" w14:textId="77777777" w:rsidR="002D556F" w:rsidRPr="002D556F" w:rsidRDefault="002D556F" w:rsidP="002D556F">
      <w:pPr>
        <w:widowControl w:val="0"/>
        <w:numPr>
          <w:ilvl w:val="1"/>
          <w:numId w:val="4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>costi sostenuti;</w:t>
      </w:r>
    </w:p>
    <w:p w14:paraId="2F911C9A" w14:textId="77777777" w:rsidR="002D556F" w:rsidRPr="002D556F" w:rsidRDefault="002D556F" w:rsidP="002D556F">
      <w:pPr>
        <w:widowControl w:val="0"/>
        <w:numPr>
          <w:ilvl w:val="1"/>
          <w:numId w:val="4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>impatti sull’organizzazione scolastica;</w:t>
      </w:r>
    </w:p>
    <w:p w14:paraId="6D02FDE9" w14:textId="77777777" w:rsidR="002D556F" w:rsidRPr="002D556F" w:rsidRDefault="002D556F" w:rsidP="002D556F">
      <w:pPr>
        <w:widowControl w:val="0"/>
        <w:numPr>
          <w:ilvl w:val="0"/>
          <w:numId w:val="4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CONSIDERATO</w:t>
      </w: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le attività negoziali hanno incluso nello specifico:</w:t>
      </w:r>
    </w:p>
    <w:p w14:paraId="26D3B5CD" w14:textId="77777777" w:rsidR="002D556F" w:rsidRPr="002D556F" w:rsidRDefault="002D556F" w:rsidP="002D556F">
      <w:pPr>
        <w:widowControl w:val="0"/>
        <w:numPr>
          <w:ilvl w:val="1"/>
          <w:numId w:val="4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l’appalto per la gestione delle fotocopiatrici, conferito alla ditta </w:t>
      </w:r>
      <w:r w:rsidRPr="002D556F">
        <w:rPr>
          <w:rFonts w:ascii="Times New Roman" w:eastAsia="Times New Roman" w:hAnsi="Times New Roman" w:cs="Times New Roman"/>
          <w:bCs/>
          <w:i/>
          <w:sz w:val="24"/>
          <w:szCs w:val="24"/>
          <w:lang w:eastAsia="it-IT"/>
        </w:rPr>
        <w:t>"GR Sistemi di Gaspare Ruocco"</w:t>
      </w: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Vallo della Lucania;</w:t>
      </w:r>
    </w:p>
    <w:p w14:paraId="22F25184" w14:textId="77777777" w:rsidR="002D556F" w:rsidRPr="002D556F" w:rsidRDefault="002D556F" w:rsidP="002D556F">
      <w:pPr>
        <w:widowControl w:val="0"/>
        <w:numPr>
          <w:ilvl w:val="1"/>
          <w:numId w:val="4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scelta del </w:t>
      </w:r>
      <w:r w:rsidRPr="002D556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medico competente</w:t>
      </w: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dott. </w:t>
      </w:r>
      <w:r w:rsidRPr="002D556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Cirillo Mario</w:t>
      </w: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14:paraId="452DF8D7" w14:textId="77777777" w:rsidR="002D556F" w:rsidRPr="002D556F" w:rsidRDefault="002D556F" w:rsidP="002D556F">
      <w:pPr>
        <w:widowControl w:val="0"/>
        <w:numPr>
          <w:ilvl w:val="1"/>
          <w:numId w:val="4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nomina del </w:t>
      </w:r>
      <w:r w:rsidRPr="002D556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Responsabile del Servizio di Prevenzione e Protezione (RSPP)</w:t>
      </w: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affidata all’architetto, prof. </w:t>
      </w:r>
      <w:r w:rsidRPr="002D556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Bertolini Nicola</w:t>
      </w: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14:paraId="0FB01950" w14:textId="77777777" w:rsidR="002D556F" w:rsidRPr="002D556F" w:rsidRDefault="002D556F" w:rsidP="002D5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all’unanimità dei presenti,</w:t>
      </w:r>
    </w:p>
    <w:p w14:paraId="71C7D74B" w14:textId="77777777" w:rsidR="002D556F" w:rsidRPr="002D556F" w:rsidRDefault="002D556F" w:rsidP="002D55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</w:t>
      </w:r>
    </w:p>
    <w:p w14:paraId="1A9B5228" w14:textId="77777777" w:rsidR="002D556F" w:rsidRPr="002D556F" w:rsidRDefault="002D556F" w:rsidP="002D556F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>di approvare la relazione presentata, riconoscendo la regolarità delle operazioni svolte e la loro aderenza ai criteri normativi e amministrativi;</w:t>
      </w:r>
    </w:p>
    <w:p w14:paraId="53AB9063" w14:textId="77777777" w:rsidR="002D556F" w:rsidRPr="002D556F" w:rsidRDefault="002D556F" w:rsidP="002D556F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D556F">
        <w:rPr>
          <w:rFonts w:ascii="Times New Roman" w:eastAsia="Times New Roman" w:hAnsi="Times New Roman" w:cs="Times New Roman"/>
          <w:sz w:val="24"/>
          <w:szCs w:val="24"/>
          <w:lang w:eastAsia="it-IT"/>
        </w:rPr>
        <w:t>di esprimere apprezzamento per il rispetto dei principi di trasparenza, efficacia ed economicità evidenziato nelle attività negoziali.</w:t>
      </w:r>
    </w:p>
    <w:p w14:paraId="06621C5B" w14:textId="77777777" w:rsidR="00A66773" w:rsidRPr="00A66773" w:rsidRDefault="00A66773" w:rsidP="00A66773">
      <w:pPr>
        <w:widowControl w:val="0"/>
        <w:autoSpaceDE w:val="0"/>
        <w:autoSpaceDN w:val="0"/>
        <w:spacing w:before="51" w:after="0" w:line="274" w:lineRule="exact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48BE05" w14:textId="08C64C31" w:rsidR="00201342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69FF6156" w14:textId="77777777" w:rsidR="00F436EA" w:rsidRPr="00F436EA" w:rsidRDefault="006B18B3" w:rsidP="00F436EA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F436EA" w:rsidRPr="00F436EA">
        <w:rPr>
          <w:rFonts w:ascii="Comic Sans MS" w:eastAsia="Times New Roman" w:hAnsi="Comic Sans MS" w:cs="Comic Sans MS"/>
          <w:sz w:val="16"/>
          <w:szCs w:val="16"/>
          <w:lang w:eastAsia="it-IT"/>
        </w:rPr>
        <w:t>(Sig. Gaetano IANNUZZI)</w:t>
      </w:r>
    </w:p>
    <w:p w14:paraId="04EC5028" w14:textId="0545FF55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DIRETTORE  S.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(Prof.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F61EF" w14:textId="77777777" w:rsidR="00777AB5" w:rsidRDefault="00777AB5">
      <w:pPr>
        <w:spacing w:after="0" w:line="240" w:lineRule="auto"/>
      </w:pPr>
      <w:r>
        <w:separator/>
      </w:r>
    </w:p>
  </w:endnote>
  <w:endnote w:type="continuationSeparator" w:id="0">
    <w:p w14:paraId="4F60B70F" w14:textId="77777777" w:rsidR="00777AB5" w:rsidRDefault="0077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703B1" w14:textId="77777777" w:rsidR="00E9517D" w:rsidRDefault="00E9517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Pag.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D835285" w14:textId="77777777" w:rsidR="00E9517D" w:rsidRDefault="00E9517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E8A06" w14:textId="77777777" w:rsidR="00777AB5" w:rsidRDefault="00777AB5">
      <w:pPr>
        <w:spacing w:after="0" w:line="240" w:lineRule="auto"/>
      </w:pPr>
      <w:r>
        <w:separator/>
      </w:r>
    </w:p>
  </w:footnote>
  <w:footnote w:type="continuationSeparator" w:id="0">
    <w:p w14:paraId="36B1F2FD" w14:textId="77777777" w:rsidR="00777AB5" w:rsidRDefault="00777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1F8C68B2"/>
    <w:multiLevelType w:val="multilevel"/>
    <w:tmpl w:val="7922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A5BA3"/>
    <w:multiLevelType w:val="multilevel"/>
    <w:tmpl w:val="7DD03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1728D"/>
    <w:multiLevelType w:val="multilevel"/>
    <w:tmpl w:val="D4647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05A1C"/>
    <w:multiLevelType w:val="multilevel"/>
    <w:tmpl w:val="422CE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12E7A"/>
    <w:multiLevelType w:val="multilevel"/>
    <w:tmpl w:val="8220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E3554"/>
    <w:multiLevelType w:val="multilevel"/>
    <w:tmpl w:val="2D1E5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E8487E"/>
    <w:multiLevelType w:val="multilevel"/>
    <w:tmpl w:val="C0CE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874EA"/>
    <w:multiLevelType w:val="multilevel"/>
    <w:tmpl w:val="20E09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8" w15:restartNumberingAfterBreak="0">
    <w:nsid w:val="78300C40"/>
    <w:multiLevelType w:val="multilevel"/>
    <w:tmpl w:val="61F67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222420"/>
    <w:multiLevelType w:val="multilevel"/>
    <w:tmpl w:val="4D4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FDC7508"/>
    <w:multiLevelType w:val="multilevel"/>
    <w:tmpl w:val="1F00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9632349">
    <w:abstractNumId w:val="5"/>
  </w:num>
  <w:num w:numId="2" w16cid:durableId="645624667">
    <w:abstractNumId w:val="22"/>
  </w:num>
  <w:num w:numId="3" w16cid:durableId="823548502">
    <w:abstractNumId w:val="37"/>
  </w:num>
  <w:num w:numId="4" w16cid:durableId="1449276051">
    <w:abstractNumId w:val="39"/>
  </w:num>
  <w:num w:numId="5" w16cid:durableId="1843859530">
    <w:abstractNumId w:val="20"/>
  </w:num>
  <w:num w:numId="6" w16cid:durableId="2015381006">
    <w:abstractNumId w:val="9"/>
  </w:num>
  <w:num w:numId="7" w16cid:durableId="949508583">
    <w:abstractNumId w:val="34"/>
  </w:num>
  <w:num w:numId="8" w16cid:durableId="1184709168">
    <w:abstractNumId w:val="32"/>
  </w:num>
  <w:num w:numId="9" w16cid:durableId="615865950">
    <w:abstractNumId w:val="24"/>
  </w:num>
  <w:num w:numId="10" w16cid:durableId="264847239">
    <w:abstractNumId w:val="31"/>
  </w:num>
  <w:num w:numId="11" w16cid:durableId="2001813119">
    <w:abstractNumId w:val="36"/>
  </w:num>
  <w:num w:numId="12" w16cid:durableId="183828733">
    <w:abstractNumId w:val="4"/>
  </w:num>
  <w:num w:numId="13" w16cid:durableId="422334438">
    <w:abstractNumId w:val="25"/>
  </w:num>
  <w:num w:numId="14" w16cid:durableId="1802264687">
    <w:abstractNumId w:val="19"/>
  </w:num>
  <w:num w:numId="15" w16cid:durableId="1109932115">
    <w:abstractNumId w:val="8"/>
  </w:num>
  <w:num w:numId="16" w16cid:durableId="1670255641">
    <w:abstractNumId w:val="17"/>
  </w:num>
  <w:num w:numId="17" w16cid:durableId="478423546">
    <w:abstractNumId w:val="2"/>
  </w:num>
  <w:num w:numId="18" w16cid:durableId="539171567">
    <w:abstractNumId w:val="11"/>
  </w:num>
  <w:num w:numId="19" w16cid:durableId="654770593">
    <w:abstractNumId w:val="28"/>
  </w:num>
  <w:num w:numId="20" w16cid:durableId="2128155129">
    <w:abstractNumId w:val="23"/>
  </w:num>
  <w:num w:numId="21" w16cid:durableId="986057075">
    <w:abstractNumId w:val="6"/>
  </w:num>
  <w:num w:numId="22" w16cid:durableId="480000551">
    <w:abstractNumId w:val="0"/>
  </w:num>
  <w:num w:numId="23" w16cid:durableId="1656686350">
    <w:abstractNumId w:val="3"/>
  </w:num>
  <w:num w:numId="24" w16cid:durableId="1489707104">
    <w:abstractNumId w:val="16"/>
  </w:num>
  <w:num w:numId="25" w16cid:durableId="482042516">
    <w:abstractNumId w:val="14"/>
  </w:num>
  <w:num w:numId="26" w16cid:durableId="1201750005">
    <w:abstractNumId w:val="26"/>
  </w:num>
  <w:num w:numId="27" w16cid:durableId="2082479501">
    <w:abstractNumId w:val="29"/>
  </w:num>
  <w:num w:numId="28" w16cid:durableId="1052575987">
    <w:abstractNumId w:val="13"/>
  </w:num>
  <w:num w:numId="29" w16cid:durableId="80104667">
    <w:abstractNumId w:val="1"/>
  </w:num>
  <w:num w:numId="30" w16cid:durableId="1047488920">
    <w:abstractNumId w:val="30"/>
  </w:num>
  <w:num w:numId="31" w16cid:durableId="1945530496">
    <w:abstractNumId w:val="35"/>
  </w:num>
  <w:num w:numId="32" w16cid:durableId="1952857774">
    <w:abstractNumId w:val="40"/>
  </w:num>
  <w:num w:numId="33" w16cid:durableId="2086099648">
    <w:abstractNumId w:val="33"/>
  </w:num>
  <w:num w:numId="34" w16cid:durableId="1749619913">
    <w:abstractNumId w:val="10"/>
  </w:num>
  <w:num w:numId="35" w16cid:durableId="132644979">
    <w:abstractNumId w:val="12"/>
  </w:num>
  <w:num w:numId="36" w16cid:durableId="197203272">
    <w:abstractNumId w:val="41"/>
  </w:num>
  <w:num w:numId="37" w16cid:durableId="2093621541">
    <w:abstractNumId w:val="27"/>
  </w:num>
  <w:num w:numId="38" w16cid:durableId="1523589494">
    <w:abstractNumId w:val="15"/>
  </w:num>
  <w:num w:numId="39" w16cid:durableId="1688215360">
    <w:abstractNumId w:val="7"/>
  </w:num>
  <w:num w:numId="40" w16cid:durableId="1781728120">
    <w:abstractNumId w:val="21"/>
  </w:num>
  <w:num w:numId="41" w16cid:durableId="653947639">
    <w:abstractNumId w:val="18"/>
  </w:num>
  <w:num w:numId="42" w16cid:durableId="1722825000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4708B"/>
    <w:rsid w:val="00087C0C"/>
    <w:rsid w:val="00090344"/>
    <w:rsid w:val="001057D9"/>
    <w:rsid w:val="00111C5B"/>
    <w:rsid w:val="001444C7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D556F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9485E"/>
    <w:rsid w:val="003B47BB"/>
    <w:rsid w:val="003D117C"/>
    <w:rsid w:val="003D5E0B"/>
    <w:rsid w:val="003F4159"/>
    <w:rsid w:val="00413226"/>
    <w:rsid w:val="00434CB5"/>
    <w:rsid w:val="004648A5"/>
    <w:rsid w:val="004755C0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54EA0"/>
    <w:rsid w:val="00564125"/>
    <w:rsid w:val="005721F2"/>
    <w:rsid w:val="005814F2"/>
    <w:rsid w:val="00587A2F"/>
    <w:rsid w:val="00593F2B"/>
    <w:rsid w:val="005C44BA"/>
    <w:rsid w:val="005E1913"/>
    <w:rsid w:val="005E20E7"/>
    <w:rsid w:val="005F0DE1"/>
    <w:rsid w:val="0063078B"/>
    <w:rsid w:val="00632BA2"/>
    <w:rsid w:val="00636419"/>
    <w:rsid w:val="00660E4F"/>
    <w:rsid w:val="00663B3B"/>
    <w:rsid w:val="006B18B3"/>
    <w:rsid w:val="006C034A"/>
    <w:rsid w:val="00701D48"/>
    <w:rsid w:val="00777AB5"/>
    <w:rsid w:val="007952F3"/>
    <w:rsid w:val="007E692B"/>
    <w:rsid w:val="007F5887"/>
    <w:rsid w:val="008056B0"/>
    <w:rsid w:val="00820E1E"/>
    <w:rsid w:val="00822F78"/>
    <w:rsid w:val="00827367"/>
    <w:rsid w:val="00896DD6"/>
    <w:rsid w:val="008A1F97"/>
    <w:rsid w:val="008B7B27"/>
    <w:rsid w:val="008C0230"/>
    <w:rsid w:val="008C7622"/>
    <w:rsid w:val="00900F33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3A6A"/>
    <w:rsid w:val="009C274D"/>
    <w:rsid w:val="009F2691"/>
    <w:rsid w:val="00A058C5"/>
    <w:rsid w:val="00A202FA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C7958"/>
    <w:rsid w:val="00D13A04"/>
    <w:rsid w:val="00D205C4"/>
    <w:rsid w:val="00D32315"/>
    <w:rsid w:val="00D4597D"/>
    <w:rsid w:val="00D51F64"/>
    <w:rsid w:val="00D6046F"/>
    <w:rsid w:val="00D7225C"/>
    <w:rsid w:val="00D9072B"/>
    <w:rsid w:val="00DC5C6E"/>
    <w:rsid w:val="00DF5EB5"/>
    <w:rsid w:val="00E21B98"/>
    <w:rsid w:val="00E4414A"/>
    <w:rsid w:val="00E9517D"/>
    <w:rsid w:val="00EA1D2A"/>
    <w:rsid w:val="00EB5336"/>
    <w:rsid w:val="00ED776E"/>
    <w:rsid w:val="00EE256C"/>
    <w:rsid w:val="00EE30C0"/>
    <w:rsid w:val="00EF10DD"/>
    <w:rsid w:val="00EF4BDB"/>
    <w:rsid w:val="00F04E33"/>
    <w:rsid w:val="00F07C39"/>
    <w:rsid w:val="00F143F6"/>
    <w:rsid w:val="00F339A1"/>
    <w:rsid w:val="00F419E3"/>
    <w:rsid w:val="00F436EA"/>
    <w:rsid w:val="00F5172F"/>
    <w:rsid w:val="00F54F75"/>
    <w:rsid w:val="00F553F2"/>
    <w:rsid w:val="00FD4F4D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948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9485E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951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517D"/>
  </w:style>
  <w:style w:type="paragraph" w:styleId="Pidipagina">
    <w:name w:val="footer"/>
    <w:basedOn w:val="Normale"/>
    <w:link w:val="PidipaginaCarattere"/>
    <w:uiPriority w:val="99"/>
    <w:unhideWhenUsed/>
    <w:rsid w:val="00E951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5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DSGA</cp:lastModifiedBy>
  <cp:revision>110</cp:revision>
  <cp:lastPrinted>2024-12-03T15:24:00Z</cp:lastPrinted>
  <dcterms:created xsi:type="dcterms:W3CDTF">2021-12-27T20:34:00Z</dcterms:created>
  <dcterms:modified xsi:type="dcterms:W3CDTF">2025-03-15T10:15:00Z</dcterms:modified>
</cp:coreProperties>
</file>